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21E" w:rsidRPr="00E0421E" w:rsidRDefault="007F60A0" w:rsidP="00E0421E">
      <w:pPr>
        <w:widowControl w:val="0"/>
        <w:autoSpaceDE w:val="0"/>
        <w:autoSpaceDN w:val="0"/>
        <w:spacing w:after="0" w:line="240" w:lineRule="auto"/>
        <w:ind w:left="1989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3E2165D3">
            <wp:extent cx="9254490" cy="6730365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73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421E" w:rsidRPr="00663117" w:rsidRDefault="00E0421E" w:rsidP="00E0421E">
      <w:pPr>
        <w:widowControl w:val="0"/>
        <w:autoSpaceDE w:val="0"/>
        <w:autoSpaceDN w:val="0"/>
        <w:spacing w:before="78" w:after="0" w:line="274" w:lineRule="exact"/>
        <w:ind w:left="415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66311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Календарно</w:t>
      </w:r>
      <w:r w:rsidRPr="0066311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663117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bCs/>
          <w:sz w:val="24"/>
          <w:szCs w:val="24"/>
        </w:rPr>
        <w:t>тематическое</w:t>
      </w:r>
      <w:r w:rsidRPr="00663117">
        <w:rPr>
          <w:rFonts w:ascii="Times New Roman" w:eastAsia="Times New Roman" w:hAnsi="Times New Roman" w:cs="Times New Roman"/>
          <w:bCs/>
          <w:spacing w:val="54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bCs/>
          <w:sz w:val="24"/>
          <w:szCs w:val="24"/>
        </w:rPr>
        <w:t>планирование</w:t>
      </w:r>
      <w:r w:rsidRPr="00663117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bCs/>
          <w:sz w:val="24"/>
          <w:szCs w:val="24"/>
        </w:rPr>
        <w:t>учебного</w:t>
      </w:r>
      <w:r w:rsidRPr="00663117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bCs/>
          <w:sz w:val="24"/>
          <w:szCs w:val="24"/>
        </w:rPr>
        <w:t>предмета</w:t>
      </w:r>
    </w:p>
    <w:p w:rsidR="00E0421E" w:rsidRPr="00663117" w:rsidRDefault="00E0421E" w:rsidP="00E0421E">
      <w:pPr>
        <w:widowControl w:val="0"/>
        <w:autoSpaceDE w:val="0"/>
        <w:autoSpaceDN w:val="0"/>
        <w:spacing w:after="0" w:line="240" w:lineRule="auto"/>
        <w:ind w:left="252" w:right="251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117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«Химия</w:t>
      </w:r>
      <w:r w:rsidR="00AE1164" w:rsidRPr="00663117">
        <w:rPr>
          <w:rFonts w:ascii="Times New Roman" w:eastAsia="Times New Roman" w:hAnsi="Times New Roman" w:cs="Times New Roman"/>
          <w:sz w:val="24"/>
          <w:szCs w:val="24"/>
        </w:rPr>
        <w:t xml:space="preserve"> – наука о веществе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631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10 - 11</w:t>
      </w:r>
      <w:r w:rsidRPr="006631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классы на</w:t>
      </w:r>
      <w:r w:rsidRPr="006631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основании учебного плана на 2021-2022 учебный год; с учетом рабочей программы воспитания. На изучение предмета отводится 2 часа в</w:t>
      </w:r>
      <w:r w:rsidRPr="006631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неделю. Для</w:t>
      </w:r>
      <w:r w:rsidRPr="006631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6631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рабочей программы</w:t>
      </w:r>
      <w:r w:rsidRPr="006631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6631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предмета в 11</w:t>
      </w:r>
      <w:r w:rsidRPr="006631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6631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используется учебно-методический комплект</w:t>
      </w:r>
      <w:r w:rsidRPr="006631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под редакцией</w:t>
      </w:r>
      <w:r w:rsidRPr="006631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Рудзитиса</w:t>
      </w:r>
      <w:r w:rsidRPr="006631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Г.Е.,</w:t>
      </w:r>
      <w:r w:rsidRPr="0066311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Фельдмана</w:t>
      </w:r>
      <w:r w:rsidRPr="0066311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Ф.Г.</w:t>
      </w:r>
      <w:r w:rsidRPr="0066311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«Химия»,</w:t>
      </w:r>
      <w:r w:rsidRPr="006631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М.-</w:t>
      </w:r>
      <w:r w:rsidRPr="006631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3117">
        <w:rPr>
          <w:rFonts w:ascii="Times New Roman" w:eastAsia="Times New Roman" w:hAnsi="Times New Roman" w:cs="Times New Roman"/>
          <w:sz w:val="24"/>
          <w:szCs w:val="24"/>
        </w:rPr>
        <w:t>Просвещение,  2018г.</w:t>
      </w:r>
    </w:p>
    <w:tbl>
      <w:tblPr>
        <w:tblStyle w:val="TableNormal"/>
        <w:tblW w:w="1492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0131"/>
        <w:gridCol w:w="1843"/>
        <w:gridCol w:w="1701"/>
      </w:tblGrid>
      <w:tr w:rsidR="00E0421E" w:rsidRPr="00663117" w:rsidTr="00E0421E">
        <w:trPr>
          <w:trHeight w:val="275"/>
        </w:trPr>
        <w:tc>
          <w:tcPr>
            <w:tcW w:w="1246" w:type="dxa"/>
            <w:vMerge w:val="restart"/>
          </w:tcPr>
          <w:p w:rsidR="00E0421E" w:rsidRPr="00663117" w:rsidRDefault="00E0421E" w:rsidP="00E0421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0421E" w:rsidRPr="00663117" w:rsidRDefault="00E0421E" w:rsidP="00E0421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0131" w:type="dxa"/>
            <w:vMerge w:val="restart"/>
          </w:tcPr>
          <w:p w:rsidR="00E0421E" w:rsidRPr="00663117" w:rsidRDefault="00E0421E" w:rsidP="00E0421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0421E" w:rsidRPr="00663117" w:rsidRDefault="00E0421E" w:rsidP="00E0421E">
            <w:pPr>
              <w:ind w:right="23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</w:rPr>
              <w:t>УРОКА</w:t>
            </w:r>
          </w:p>
        </w:tc>
        <w:tc>
          <w:tcPr>
            <w:tcW w:w="3544" w:type="dxa"/>
            <w:gridSpan w:val="2"/>
          </w:tcPr>
          <w:p w:rsidR="00E0421E" w:rsidRPr="00663117" w:rsidRDefault="00E0421E" w:rsidP="00E0421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</w:tr>
      <w:tr w:rsidR="00E0421E" w:rsidRPr="00663117" w:rsidTr="00E0421E">
        <w:trPr>
          <w:trHeight w:val="551"/>
        </w:trPr>
        <w:tc>
          <w:tcPr>
            <w:tcW w:w="1246" w:type="dxa"/>
            <w:vMerge/>
            <w:tcBorders>
              <w:top w:val="nil"/>
            </w:tcBorders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31" w:type="dxa"/>
            <w:vMerge/>
            <w:tcBorders>
              <w:top w:val="nil"/>
            </w:tcBorders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73" w:lineRule="exact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Планируемые</w:t>
            </w:r>
            <w:proofErr w:type="spellEnd"/>
          </w:p>
          <w:p w:rsidR="00E0421E" w:rsidRPr="00663117" w:rsidRDefault="00E0421E" w:rsidP="00E0421E">
            <w:pPr>
              <w:spacing w:line="259" w:lineRule="exact"/>
              <w:ind w:right="2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</w:p>
        </w:tc>
        <w:tc>
          <w:tcPr>
            <w:tcW w:w="1701" w:type="dxa"/>
          </w:tcPr>
          <w:p w:rsidR="00E0421E" w:rsidRPr="00663117" w:rsidRDefault="00E0421E" w:rsidP="00E0421E">
            <w:pPr>
              <w:spacing w:line="273" w:lineRule="exact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tt-RU"/>
              </w:rPr>
              <w:t>Фактические</w:t>
            </w:r>
          </w:p>
          <w:p w:rsidR="00E0421E" w:rsidRPr="00663117" w:rsidRDefault="00E0421E" w:rsidP="00E0421E">
            <w:pPr>
              <w:spacing w:line="259" w:lineRule="exact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</w:p>
        </w:tc>
      </w:tr>
      <w:tr w:rsidR="00E0421E" w:rsidRPr="00663117" w:rsidTr="00E0421E">
        <w:trPr>
          <w:trHeight w:val="552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Атом.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Химический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элемент.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Изотопы.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Простые и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сложные</w:t>
            </w:r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вещества</w:t>
            </w:r>
            <w:proofErr w:type="spellEnd"/>
            <w:proofErr w:type="gram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21E" w:rsidRPr="00663117" w:rsidTr="00E0421E">
        <w:trPr>
          <w:trHeight w:val="551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сохранения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массы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веществ,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сохранения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превращения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энергии</w:t>
            </w:r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химических</w:t>
            </w:r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реакциях.</w:t>
            </w:r>
          </w:p>
        </w:tc>
        <w:tc>
          <w:tcPr>
            <w:tcW w:w="1843" w:type="dxa"/>
          </w:tcPr>
          <w:p w:rsidR="00E0421E" w:rsidRPr="00AC1ACC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AC1ACC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554"/>
        </w:trPr>
        <w:tc>
          <w:tcPr>
            <w:tcW w:w="1246" w:type="dxa"/>
          </w:tcPr>
          <w:p w:rsidR="00E0421E" w:rsidRPr="00663117" w:rsidRDefault="00E0421E" w:rsidP="00E0421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постоянства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состава.</w:t>
            </w:r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Вещества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молекулярного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немолекулярного</w:t>
            </w:r>
            <w:proofErr w:type="spellEnd"/>
            <w:proofErr w:type="gramEnd"/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строения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BB721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21E" w:rsidRPr="00663117" w:rsidTr="00E0421E">
        <w:trPr>
          <w:trHeight w:val="552"/>
        </w:trPr>
        <w:tc>
          <w:tcPr>
            <w:tcW w:w="1246" w:type="dxa"/>
          </w:tcPr>
          <w:p w:rsidR="00E0421E" w:rsidRPr="00663117" w:rsidRDefault="00E0421E" w:rsidP="00E0421E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Строение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электронных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оболочек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атомов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химических</w:t>
            </w:r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элементов.</w:t>
            </w:r>
          </w:p>
        </w:tc>
        <w:tc>
          <w:tcPr>
            <w:tcW w:w="1843" w:type="dxa"/>
          </w:tcPr>
          <w:p w:rsidR="00E0421E" w:rsidRPr="00AC1ACC" w:rsidRDefault="00E0421E" w:rsidP="00BB721B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AC1ACC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551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периодической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химических</w:t>
            </w:r>
            <w:proofErr w:type="gramEnd"/>
          </w:p>
          <w:p w:rsidR="00E0421E" w:rsidRPr="00663117" w:rsidRDefault="00E0421E" w:rsidP="00E0421E">
            <w:pPr>
              <w:spacing w:line="270" w:lineRule="atLeast"/>
              <w:ind w:right="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элементов Д. И. Менделеева водорода, лантаноидов,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proofErr w:type="gramEnd"/>
            <w:r w:rsidRPr="0066311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ноидов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искусственно</w:t>
            </w:r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полученных элементов.</w:t>
            </w:r>
          </w:p>
        </w:tc>
        <w:tc>
          <w:tcPr>
            <w:tcW w:w="1843" w:type="dxa"/>
          </w:tcPr>
          <w:p w:rsidR="00E0421E" w:rsidRPr="007F60A0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7F60A0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827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Валентность.</w:t>
            </w:r>
            <w:r w:rsidRPr="00663117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Валентные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размеры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атомов</w:t>
            </w:r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химических</w:t>
            </w:r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элементов.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расчетных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задач.</w:t>
            </w:r>
          </w:p>
        </w:tc>
        <w:tc>
          <w:tcPr>
            <w:tcW w:w="1843" w:type="dxa"/>
          </w:tcPr>
          <w:p w:rsidR="00E0421E" w:rsidRPr="00AC1ACC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AC1ACC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551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ind w:right="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 задач. Вычисления массы, объема или к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личества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вещества по известной массе, объему или коли-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честву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вещества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одного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вступивших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реакцию</w:t>
            </w:r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по-</w:t>
            </w:r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лучившихся</w:t>
            </w:r>
            <w:proofErr w:type="spellEnd"/>
            <w:proofErr w:type="gramEnd"/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результате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реакции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21E" w:rsidRPr="00663117" w:rsidTr="00E0421E">
        <w:trPr>
          <w:trHeight w:val="1104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Входная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21E" w:rsidRPr="00663117" w:rsidTr="00E0421E">
        <w:trPr>
          <w:trHeight w:val="275"/>
        </w:trPr>
        <w:tc>
          <w:tcPr>
            <w:tcW w:w="1246" w:type="dxa"/>
          </w:tcPr>
          <w:p w:rsidR="00E0421E" w:rsidRPr="00663117" w:rsidRDefault="00E0421E" w:rsidP="00E0421E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механизмы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химической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связи.</w:t>
            </w:r>
          </w:p>
        </w:tc>
        <w:tc>
          <w:tcPr>
            <w:tcW w:w="1843" w:type="dxa"/>
          </w:tcPr>
          <w:p w:rsidR="00E0421E" w:rsidRPr="00AC1ACC" w:rsidRDefault="00E0421E" w:rsidP="00BB721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AC1ACC" w:rsidRDefault="00E0421E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0421E" w:rsidRPr="00663117" w:rsidTr="00E0421E">
        <w:trPr>
          <w:trHeight w:val="275"/>
        </w:trPr>
        <w:tc>
          <w:tcPr>
            <w:tcW w:w="1246" w:type="dxa"/>
          </w:tcPr>
          <w:p w:rsidR="00E0421E" w:rsidRPr="00663117" w:rsidRDefault="00E0421E" w:rsidP="00E0421E">
            <w:pPr>
              <w:spacing w:line="256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Характеристики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химической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связи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BB721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421E" w:rsidRPr="00663117" w:rsidTr="00E0421E">
        <w:trPr>
          <w:trHeight w:val="551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Пространственное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строение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молекул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неорганических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органических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веществ.</w:t>
            </w:r>
          </w:p>
        </w:tc>
        <w:tc>
          <w:tcPr>
            <w:tcW w:w="1843" w:type="dxa"/>
          </w:tcPr>
          <w:p w:rsidR="00E0421E" w:rsidRPr="00AC1ACC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AC1ACC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E0421E" w:rsidRPr="00AC1ACC" w:rsidRDefault="00E0421E" w:rsidP="00E042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0421E" w:rsidRPr="00AC1ACC">
          <w:pgSz w:w="16840" w:h="11910" w:orient="landscape"/>
          <w:pgMar w:top="760" w:right="900" w:bottom="280" w:left="920" w:header="720" w:footer="720" w:gutter="0"/>
          <w:cols w:space="720"/>
        </w:sectPr>
      </w:pPr>
    </w:p>
    <w:tbl>
      <w:tblPr>
        <w:tblStyle w:val="TableNormal"/>
        <w:tblW w:w="1463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0131"/>
        <w:gridCol w:w="1528"/>
        <w:gridCol w:w="1732"/>
      </w:tblGrid>
      <w:tr w:rsidR="00AC1ACC" w:rsidRPr="00663117" w:rsidTr="00AC1ACC">
        <w:trPr>
          <w:trHeight w:val="552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10131" w:type="dxa"/>
          </w:tcPr>
          <w:p w:rsidR="00AC1ACC" w:rsidRPr="00663117" w:rsidRDefault="00AC1ACC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Типы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кристаллических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решеток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C1ACC" w:rsidRPr="00663117" w:rsidTr="00AC1ACC">
        <w:trPr>
          <w:trHeight w:val="1379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0131" w:type="dxa"/>
          </w:tcPr>
          <w:p w:rsidR="00AC1ACC" w:rsidRPr="00663117" w:rsidRDefault="00AC1ACC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Причины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многообразия</w:t>
            </w:r>
            <w:r w:rsidRPr="0066311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веществ.</w:t>
            </w:r>
          </w:p>
          <w:p w:rsidR="00AC1ACC" w:rsidRPr="00663117" w:rsidRDefault="00AC1ACC" w:rsidP="00E0421E">
            <w:pPr>
              <w:spacing w:line="270" w:lineRule="atLeast"/>
              <w:ind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 расчетных задач по теме: «Вычисление массы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(количества вещества, объема) продукта реакции, если для</w:t>
            </w:r>
            <w:r w:rsidRPr="0066311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 получения дан раствор с определенной массовой долей</w:t>
            </w:r>
            <w:r w:rsidRPr="0066311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исходного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вещества».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C1ACC" w:rsidRPr="00663117" w:rsidTr="00AC1ACC">
        <w:trPr>
          <w:trHeight w:val="278"/>
        </w:trPr>
        <w:tc>
          <w:tcPr>
            <w:tcW w:w="1246" w:type="dxa"/>
          </w:tcPr>
          <w:p w:rsidR="00AC1ACC" w:rsidRPr="00663117" w:rsidRDefault="00AC1ACC" w:rsidP="00E0421E">
            <w:pPr>
              <w:spacing w:line="258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0131" w:type="dxa"/>
          </w:tcPr>
          <w:p w:rsidR="00AC1ACC" w:rsidRPr="00663117" w:rsidRDefault="00AC1ACC" w:rsidP="00E0421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Дисперсные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C1ACC" w:rsidRPr="00663117" w:rsidTr="00AC1ACC">
        <w:trPr>
          <w:trHeight w:val="552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0131" w:type="dxa"/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и обобщение материала тем 1-3: «Важнейшие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химические понятия и законы. Периодический закон и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периодическая система химических элементов Д. И.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Менделеева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учения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строении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атомов.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Строение</w:t>
            </w:r>
            <w:proofErr w:type="spellEnd"/>
          </w:p>
          <w:p w:rsidR="00AC1ACC" w:rsidRPr="00663117" w:rsidRDefault="00AC1ACC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вещества</w:t>
            </w:r>
            <w:proofErr w:type="spellEnd"/>
            <w:proofErr w:type="gramEnd"/>
            <w:r w:rsidRPr="00663117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C1ACC" w:rsidRPr="00663117" w:rsidTr="00AC1ACC">
        <w:trPr>
          <w:trHeight w:val="1379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0131" w:type="dxa"/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Контрольная работа №1 по темам 1—3: «Важнейшие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химические понятия и законы. Периодический закон и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периодическая система химических элементов Д. И.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Менделеева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учения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строении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атомов.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Строение</w:t>
            </w:r>
            <w:proofErr w:type="spellEnd"/>
          </w:p>
          <w:p w:rsidR="00AC1ACC" w:rsidRPr="00663117" w:rsidRDefault="00AC1ACC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вещества</w:t>
            </w:r>
            <w:proofErr w:type="spellEnd"/>
            <w:proofErr w:type="gramEnd"/>
            <w:r w:rsidRPr="00663117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AC1ACC" w:rsidRPr="00663117" w:rsidRDefault="00AC1ACC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C1ACC" w:rsidRPr="00663117" w:rsidTr="00AC1ACC">
        <w:trPr>
          <w:trHeight w:val="1379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0131" w:type="dxa"/>
          </w:tcPr>
          <w:p w:rsidR="00AC1ACC" w:rsidRPr="00663117" w:rsidRDefault="00AC1ACC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теме: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«Приготовление</w:t>
            </w:r>
          </w:p>
          <w:p w:rsidR="00AC1ACC" w:rsidRPr="00663117" w:rsidRDefault="00AC1ACC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растворов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заданной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молярной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концентрацией».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C1ACC" w:rsidRPr="00663117" w:rsidTr="00AC1ACC">
        <w:trPr>
          <w:trHeight w:val="551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0131" w:type="dxa"/>
          </w:tcPr>
          <w:p w:rsidR="00AC1ACC" w:rsidRPr="00663117" w:rsidRDefault="00AC1ACC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контрольной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№1.</w:t>
            </w:r>
          </w:p>
          <w:p w:rsidR="00AC1ACC" w:rsidRPr="00663117" w:rsidRDefault="00AC1ACC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Сущность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классификация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химических</w:t>
            </w:r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реакций.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C1ACC" w:rsidRPr="00663117" w:rsidTr="00AC1ACC">
        <w:trPr>
          <w:trHeight w:val="551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0131" w:type="dxa"/>
          </w:tcPr>
          <w:p w:rsidR="00AC1ACC" w:rsidRPr="00663117" w:rsidRDefault="00AC1ACC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Окислительно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восстановительные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реакции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C1ACC" w:rsidRPr="00663117" w:rsidTr="00AC1ACC">
        <w:trPr>
          <w:trHeight w:val="554"/>
        </w:trPr>
        <w:tc>
          <w:tcPr>
            <w:tcW w:w="1246" w:type="dxa"/>
          </w:tcPr>
          <w:p w:rsidR="00AC1ACC" w:rsidRPr="00663117" w:rsidRDefault="00AC1ACC" w:rsidP="00E0421E">
            <w:pPr>
              <w:spacing w:line="275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0131" w:type="dxa"/>
          </w:tcPr>
          <w:p w:rsidR="00AC1ACC" w:rsidRPr="00663117" w:rsidRDefault="00AC1ACC" w:rsidP="00E0421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Скорость</w:t>
            </w:r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химических</w:t>
            </w:r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реакций. Закон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действующих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C1ACC" w:rsidRPr="00663117" w:rsidTr="00AC1ACC">
        <w:trPr>
          <w:trHeight w:val="551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0131" w:type="dxa"/>
          </w:tcPr>
          <w:p w:rsidR="00AC1ACC" w:rsidRPr="00663117" w:rsidRDefault="00AC1ACC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Катализ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катализаторы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C1ACC" w:rsidRPr="00663117" w:rsidTr="00AC1ACC">
        <w:trPr>
          <w:trHeight w:val="551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0131" w:type="dxa"/>
          </w:tcPr>
          <w:p w:rsidR="00AC1ACC" w:rsidRPr="00663117" w:rsidRDefault="00AC1ACC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proofErr w:type="gramEnd"/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«Влияние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факторов</w:t>
            </w:r>
          </w:p>
          <w:p w:rsidR="00AC1ACC" w:rsidRPr="00663117" w:rsidRDefault="00AC1ACC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скорость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химической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реакции».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C1ACC" w:rsidRPr="00663117" w:rsidTr="00AC1ACC">
        <w:trPr>
          <w:trHeight w:val="551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10131" w:type="dxa"/>
          </w:tcPr>
          <w:p w:rsidR="00AC1ACC" w:rsidRPr="00663117" w:rsidRDefault="00AC1ACC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Химическое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равновесие.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Ле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Шателье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C1ACC" w:rsidRPr="00663117" w:rsidTr="00AC1ACC">
        <w:trPr>
          <w:trHeight w:val="275"/>
        </w:trPr>
        <w:tc>
          <w:tcPr>
            <w:tcW w:w="1246" w:type="dxa"/>
          </w:tcPr>
          <w:p w:rsidR="00AC1ACC" w:rsidRPr="00663117" w:rsidRDefault="00AC1ACC" w:rsidP="00E0421E">
            <w:pPr>
              <w:spacing w:line="256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0131" w:type="dxa"/>
          </w:tcPr>
          <w:p w:rsidR="00AC1ACC" w:rsidRPr="00663117" w:rsidRDefault="00AC1ACC" w:rsidP="00E0421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смещения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химического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равновесия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C1ACC" w:rsidRPr="00663117" w:rsidTr="00AC1ACC">
        <w:trPr>
          <w:trHeight w:val="276"/>
        </w:trPr>
        <w:tc>
          <w:tcPr>
            <w:tcW w:w="1246" w:type="dxa"/>
          </w:tcPr>
          <w:p w:rsidR="00AC1ACC" w:rsidRPr="00663117" w:rsidRDefault="00AC1ACC" w:rsidP="00E0421E">
            <w:pPr>
              <w:spacing w:line="256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lastRenderedPageBreak/>
              <w:t>25</w:t>
            </w:r>
          </w:p>
        </w:tc>
        <w:tc>
          <w:tcPr>
            <w:tcW w:w="10131" w:type="dxa"/>
          </w:tcPr>
          <w:p w:rsidR="00AC1ACC" w:rsidRPr="00663117" w:rsidRDefault="00AC1ACC" w:rsidP="00E0421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Производство</w:t>
            </w:r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серной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кислоты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контактным</w:t>
            </w:r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способом.</w:t>
            </w:r>
          </w:p>
        </w:tc>
        <w:tc>
          <w:tcPr>
            <w:tcW w:w="3260" w:type="dxa"/>
            <w:gridSpan w:val="2"/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E0421E" w:rsidRPr="00663117" w:rsidRDefault="00E0421E" w:rsidP="00E042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E0421E" w:rsidRPr="00663117">
          <w:pgSz w:w="16840" w:h="11910" w:orient="landscape"/>
          <w:pgMar w:top="840" w:right="900" w:bottom="1118" w:left="920" w:header="720" w:footer="720" w:gutter="0"/>
          <w:cols w:space="720"/>
        </w:sectPr>
      </w:pPr>
    </w:p>
    <w:tbl>
      <w:tblPr>
        <w:tblStyle w:val="TableNormal"/>
        <w:tblW w:w="1492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0131"/>
        <w:gridCol w:w="1843"/>
        <w:gridCol w:w="1701"/>
      </w:tblGrid>
      <w:tr w:rsidR="00E0421E" w:rsidRPr="00663117" w:rsidTr="00E0421E">
        <w:trPr>
          <w:trHeight w:val="275"/>
        </w:trPr>
        <w:tc>
          <w:tcPr>
            <w:tcW w:w="1246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013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3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0421E" w:rsidRPr="00663117" w:rsidTr="00E0421E">
        <w:trPr>
          <w:trHeight w:val="828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ind w:right="8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Электролитическая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диссоциация.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Сильные</w:t>
            </w:r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слабые</w:t>
            </w:r>
            <w:r w:rsidRPr="0066311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электролиты.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водных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растворов.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Водородный</w:t>
            </w:r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показатель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(рН)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раствора.</w:t>
            </w:r>
          </w:p>
        </w:tc>
        <w:tc>
          <w:tcPr>
            <w:tcW w:w="1843" w:type="dxa"/>
          </w:tcPr>
          <w:p w:rsidR="00E0421E" w:rsidRPr="007F60A0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7F60A0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553"/>
        </w:trPr>
        <w:tc>
          <w:tcPr>
            <w:tcW w:w="1246" w:type="dxa"/>
          </w:tcPr>
          <w:p w:rsidR="00E0421E" w:rsidRPr="00663117" w:rsidRDefault="00E0421E" w:rsidP="00E0421E">
            <w:pPr>
              <w:spacing w:line="275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Реакции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ионного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обмена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BB721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21E" w:rsidRPr="00663117" w:rsidTr="00E0421E">
        <w:trPr>
          <w:trHeight w:val="551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Гидролиз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органических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неорганических</w:t>
            </w:r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соединений.</w:t>
            </w:r>
          </w:p>
        </w:tc>
        <w:tc>
          <w:tcPr>
            <w:tcW w:w="1843" w:type="dxa"/>
          </w:tcPr>
          <w:p w:rsidR="00E0421E" w:rsidRPr="007F60A0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7F60A0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1380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ind w:right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повторение изученного материала.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расчетных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теме: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«Вычисления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массы</w:t>
            </w:r>
            <w:r w:rsidRPr="0066311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(количества вещества, объема) продукта реакции, если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известна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масса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исходного</w:t>
            </w:r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вещества,</w:t>
            </w:r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содержащего</w:t>
            </w:r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определенную</w:t>
            </w:r>
            <w:proofErr w:type="spellEnd"/>
            <w:proofErr w:type="gramEnd"/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долю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примесей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1843" w:type="dxa"/>
          </w:tcPr>
          <w:p w:rsidR="00E0421E" w:rsidRPr="00663117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21E" w:rsidRPr="00663117" w:rsidTr="00E0421E">
        <w:trPr>
          <w:trHeight w:val="551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0131" w:type="dxa"/>
          </w:tcPr>
          <w:p w:rsidR="00E0421E" w:rsidRPr="00663117" w:rsidRDefault="00732941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</w:t>
            </w:r>
            <w:r w:rsidR="00E0421E"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онтрольная</w:t>
            </w:r>
            <w:r w:rsidR="00E0421E"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E0421E"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="00663117"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№2 </w:t>
            </w:r>
            <w:r w:rsidR="00E0421E"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E0421E"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E0421E"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E0421E"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="00E0421E"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21E"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gramStart"/>
            <w:r w:rsidR="00E0421E"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</w:t>
            </w:r>
            <w:proofErr w:type="gramEnd"/>
          </w:p>
          <w:p w:rsidR="00E0421E" w:rsidRPr="00AC1ACC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1AC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AC1A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C1ACC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химии».</w:t>
            </w:r>
          </w:p>
        </w:tc>
        <w:tc>
          <w:tcPr>
            <w:tcW w:w="1843" w:type="dxa"/>
          </w:tcPr>
          <w:p w:rsidR="00E0421E" w:rsidRPr="007F60A0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7F60A0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552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итоговой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контрольной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Общая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характеристика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металлов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21E" w:rsidRPr="00663117" w:rsidTr="00E0421E">
        <w:trPr>
          <w:trHeight w:val="551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Химические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свойства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металлов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21E" w:rsidRPr="00663117" w:rsidTr="00E0421E">
        <w:trPr>
          <w:trHeight w:val="554"/>
        </w:trPr>
        <w:tc>
          <w:tcPr>
            <w:tcW w:w="1246" w:type="dxa"/>
          </w:tcPr>
          <w:p w:rsidR="00E0421E" w:rsidRPr="00663117" w:rsidRDefault="00E0421E" w:rsidP="00E0421E">
            <w:pPr>
              <w:spacing w:line="275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получения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металлов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BB721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21E" w:rsidRPr="00663117" w:rsidTr="00E0421E">
        <w:trPr>
          <w:trHeight w:val="827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Электролиз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растворов</w:t>
            </w:r>
            <w:r w:rsidRPr="0066311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расплавов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веществ.</w:t>
            </w:r>
          </w:p>
        </w:tc>
        <w:tc>
          <w:tcPr>
            <w:tcW w:w="1843" w:type="dxa"/>
          </w:tcPr>
          <w:p w:rsidR="00E0421E" w:rsidRPr="00663117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552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коррозии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металлов.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proofErr w:type="gramEnd"/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коррозии</w:t>
            </w:r>
            <w:proofErr w:type="spellEnd"/>
            <w:proofErr w:type="gram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21E" w:rsidRPr="00663117" w:rsidTr="00E0421E">
        <w:trPr>
          <w:trHeight w:val="827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ind w:right="7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Металлы главных подгрупп (А-групп) периодической</w:t>
            </w:r>
            <w:r w:rsidRPr="0066311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химических</w:t>
            </w:r>
            <w:r w:rsidRPr="0066311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элементов.</w:t>
            </w:r>
          </w:p>
        </w:tc>
        <w:tc>
          <w:tcPr>
            <w:tcW w:w="1843" w:type="dxa"/>
          </w:tcPr>
          <w:p w:rsidR="00E0421E" w:rsidRPr="00663117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827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ind w:right="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Химические свойства металлов главных подгрупп (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А-</w:t>
            </w:r>
            <w:proofErr w:type="gramEnd"/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групп)</w:t>
            </w:r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периодической</w:t>
            </w:r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химических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элементов.</w:t>
            </w:r>
          </w:p>
        </w:tc>
        <w:tc>
          <w:tcPr>
            <w:tcW w:w="1843" w:type="dxa"/>
          </w:tcPr>
          <w:p w:rsidR="00E0421E" w:rsidRPr="00663117" w:rsidRDefault="00E0421E" w:rsidP="00BB72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276"/>
        </w:trPr>
        <w:tc>
          <w:tcPr>
            <w:tcW w:w="1246" w:type="dxa"/>
          </w:tcPr>
          <w:p w:rsidR="00E0421E" w:rsidRPr="00663117" w:rsidRDefault="00E0421E" w:rsidP="00E0421E">
            <w:pPr>
              <w:spacing w:line="256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Металлы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побочных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подгрупп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(Б-групп)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периодической</w:t>
            </w:r>
            <w:proofErr w:type="gramEnd"/>
          </w:p>
        </w:tc>
        <w:tc>
          <w:tcPr>
            <w:tcW w:w="1843" w:type="dxa"/>
          </w:tcPr>
          <w:p w:rsidR="00E0421E" w:rsidRPr="00663117" w:rsidRDefault="00E0421E" w:rsidP="00BB721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E0421E" w:rsidRPr="00663117" w:rsidRDefault="00E0421E" w:rsidP="00E042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E0421E" w:rsidRPr="00663117">
          <w:type w:val="continuous"/>
          <w:pgSz w:w="16840" w:h="11910" w:orient="landscape"/>
          <w:pgMar w:top="840" w:right="900" w:bottom="978" w:left="920" w:header="720" w:footer="720" w:gutter="0"/>
          <w:cols w:space="720"/>
        </w:sectPr>
      </w:pPr>
    </w:p>
    <w:tbl>
      <w:tblPr>
        <w:tblStyle w:val="TableNormal"/>
        <w:tblW w:w="1492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0131"/>
        <w:gridCol w:w="1843"/>
        <w:gridCol w:w="1701"/>
      </w:tblGrid>
      <w:tr w:rsidR="00E0421E" w:rsidRPr="00663117" w:rsidTr="00E0421E">
        <w:trPr>
          <w:trHeight w:val="552"/>
        </w:trPr>
        <w:tc>
          <w:tcPr>
            <w:tcW w:w="1246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proofErr w:type="spellEnd"/>
            <w:proofErr w:type="gramEnd"/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химических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элементов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21E" w:rsidRPr="00663117" w:rsidTr="00E0421E">
        <w:trPr>
          <w:trHeight w:val="551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Химические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</w:t>
            </w:r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металлов: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меди,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цинка,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железа,</w:t>
            </w:r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хрома</w:t>
            </w:r>
            <w:proofErr w:type="spellEnd"/>
            <w:proofErr w:type="gramEnd"/>
            <w:r w:rsidRPr="0066311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никеля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платины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21E" w:rsidRPr="00663117" w:rsidTr="00E0421E">
        <w:trPr>
          <w:trHeight w:val="553"/>
        </w:trPr>
        <w:tc>
          <w:tcPr>
            <w:tcW w:w="1246" w:type="dxa"/>
          </w:tcPr>
          <w:p w:rsidR="00E0421E" w:rsidRPr="00663117" w:rsidRDefault="00E0421E" w:rsidP="00E0421E">
            <w:pPr>
              <w:spacing w:line="275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Оксиды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гидроксиды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металлов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21E" w:rsidRPr="00663117" w:rsidTr="00E0421E">
        <w:trPr>
          <w:trHeight w:val="1104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Сплавы</w:t>
            </w:r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металлов.</w:t>
            </w:r>
          </w:p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 расчетных задач по теме: «Расчеты по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химическим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уравнениям,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связанные</w:t>
            </w:r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массовой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долей</w:t>
            </w:r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выхода</w:t>
            </w:r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продукта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реакции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proofErr w:type="gramEnd"/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возможного».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551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изученного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темы:</w:t>
            </w:r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Металлы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21E" w:rsidRPr="00663117" w:rsidTr="00E0421E">
        <w:trPr>
          <w:trHeight w:val="275"/>
        </w:trPr>
        <w:tc>
          <w:tcPr>
            <w:tcW w:w="1246" w:type="dxa"/>
          </w:tcPr>
          <w:p w:rsidR="00E0421E" w:rsidRPr="00663117" w:rsidRDefault="00E0421E" w:rsidP="00E0421E">
            <w:pPr>
              <w:spacing w:line="256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Контрольная</w:t>
            </w:r>
            <w:r w:rsidRPr="0066311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6311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№3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теме:</w:t>
            </w:r>
            <w:r w:rsidRPr="0066311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«Металлы».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0421E" w:rsidRPr="00663117" w:rsidTr="00E0421E">
        <w:trPr>
          <w:trHeight w:val="827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ind w:right="15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результатов контрольной работы №3.</w:t>
            </w:r>
            <w:r w:rsidRPr="0066311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Химические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 —</w:t>
            </w:r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неметаллы.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552"/>
        </w:trPr>
        <w:tc>
          <w:tcPr>
            <w:tcW w:w="1246" w:type="dxa"/>
          </w:tcPr>
          <w:p w:rsidR="00E0421E" w:rsidRPr="00663117" w:rsidRDefault="00E0421E" w:rsidP="00E0421E">
            <w:pPr>
              <w:spacing w:line="275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Строение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простых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неметаллов.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277"/>
        </w:trPr>
        <w:tc>
          <w:tcPr>
            <w:tcW w:w="1246" w:type="dxa"/>
          </w:tcPr>
          <w:p w:rsidR="00E0421E" w:rsidRPr="00663117" w:rsidRDefault="00E0421E" w:rsidP="00E0421E">
            <w:pPr>
              <w:spacing w:line="258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Водородные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соединения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неметаллов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421E" w:rsidRPr="00663117" w:rsidTr="00E0421E">
        <w:trPr>
          <w:trHeight w:val="551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Оксиды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неметаллов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275"/>
        </w:trPr>
        <w:tc>
          <w:tcPr>
            <w:tcW w:w="1246" w:type="dxa"/>
          </w:tcPr>
          <w:p w:rsidR="00E0421E" w:rsidRPr="00663117" w:rsidRDefault="00E0421E" w:rsidP="00E0421E">
            <w:pPr>
              <w:spacing w:line="256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Кислородсодержащие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кислоты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421E" w:rsidRPr="00663117" w:rsidTr="00E0421E">
        <w:trPr>
          <w:trHeight w:val="551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Окислительные</w:t>
            </w:r>
            <w:r w:rsidRPr="0066311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азотной</w:t>
            </w:r>
            <w:r w:rsidRPr="00663117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серной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кислот.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552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качественных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расчетных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задач,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</w:t>
            </w:r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превращений</w:t>
            </w:r>
            <w:proofErr w:type="spellEnd"/>
            <w:proofErr w:type="gram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21E" w:rsidRPr="00663117" w:rsidTr="00E0421E">
        <w:trPr>
          <w:trHeight w:val="275"/>
        </w:trPr>
        <w:tc>
          <w:tcPr>
            <w:tcW w:w="1246" w:type="dxa"/>
          </w:tcPr>
          <w:p w:rsidR="00E0421E" w:rsidRPr="00663117" w:rsidRDefault="00E0421E" w:rsidP="00E0421E">
            <w:pPr>
              <w:spacing w:line="256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Контрольная</w:t>
            </w:r>
            <w:r w:rsidRPr="0066311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6311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№4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теме:</w:t>
            </w:r>
            <w:r w:rsidRPr="0066311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«Неметаллы».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0421E" w:rsidRPr="00663117" w:rsidTr="00E0421E">
        <w:trPr>
          <w:trHeight w:val="827"/>
        </w:trPr>
        <w:tc>
          <w:tcPr>
            <w:tcW w:w="1246" w:type="dxa"/>
          </w:tcPr>
          <w:p w:rsidR="00E0421E" w:rsidRPr="00663117" w:rsidRDefault="00E0421E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контрольной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№4.</w:t>
            </w:r>
          </w:p>
          <w:p w:rsidR="00E0421E" w:rsidRPr="00663117" w:rsidRDefault="00E0421E" w:rsidP="00E0421E">
            <w:pPr>
              <w:tabs>
                <w:tab w:val="left" w:pos="1762"/>
                <w:tab w:val="left" w:pos="2570"/>
                <w:tab w:val="left" w:pos="4477"/>
                <w:tab w:val="left" w:pos="4877"/>
              </w:tabs>
              <w:spacing w:line="270" w:lineRule="atLeast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Генетическая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связь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неорганических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органических</w:t>
            </w:r>
            <w:r w:rsidRPr="0066311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0421E" w:rsidRPr="00663117" w:rsidTr="00E0421E">
        <w:trPr>
          <w:trHeight w:val="827"/>
        </w:trPr>
        <w:tc>
          <w:tcPr>
            <w:tcW w:w="1246" w:type="dxa"/>
          </w:tcPr>
          <w:p w:rsidR="00E0421E" w:rsidRPr="00663117" w:rsidRDefault="00E0421E" w:rsidP="00E0421E">
            <w:pPr>
              <w:spacing w:line="272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10131" w:type="dxa"/>
          </w:tcPr>
          <w:p w:rsidR="00E0421E" w:rsidRPr="00663117" w:rsidRDefault="00E0421E" w:rsidP="00E0421E">
            <w:pPr>
              <w:tabs>
                <w:tab w:val="left" w:pos="1836"/>
                <w:tab w:val="left" w:pos="2971"/>
                <w:tab w:val="left" w:pos="4393"/>
                <w:tab w:val="left" w:pos="4797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66311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66311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практикум:</w:t>
            </w:r>
            <w:r w:rsidRPr="00663117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66311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</w:t>
            </w:r>
            <w:r w:rsidRPr="0066311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</w:t>
            </w:r>
            <w:r w:rsidRPr="0066311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превращений.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Приемы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обращения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лабораторным</w:t>
            </w:r>
            <w:proofErr w:type="gramEnd"/>
          </w:p>
          <w:p w:rsidR="00E0421E" w:rsidRPr="00663117" w:rsidRDefault="00E0421E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оборудованием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ТБ.</w:t>
            </w:r>
          </w:p>
        </w:tc>
        <w:tc>
          <w:tcPr>
            <w:tcW w:w="1843" w:type="dxa"/>
          </w:tcPr>
          <w:p w:rsidR="00E0421E" w:rsidRPr="00663117" w:rsidRDefault="00E0421E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0421E" w:rsidRPr="00663117" w:rsidRDefault="00E0421E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E0421E" w:rsidRPr="00663117" w:rsidRDefault="00E0421E" w:rsidP="00E042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0421E" w:rsidRPr="00663117">
          <w:type w:val="continuous"/>
          <w:pgSz w:w="16840" w:h="11910" w:orient="landscape"/>
          <w:pgMar w:top="840" w:right="900" w:bottom="813" w:left="920" w:header="720" w:footer="720" w:gutter="0"/>
          <w:cols w:space="720"/>
        </w:sectPr>
      </w:pPr>
    </w:p>
    <w:tbl>
      <w:tblPr>
        <w:tblStyle w:val="TableNormal"/>
        <w:tblW w:w="1463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9989"/>
        <w:gridCol w:w="1665"/>
        <w:gridCol w:w="1737"/>
      </w:tblGrid>
      <w:tr w:rsidR="00AC1ACC" w:rsidRPr="00663117" w:rsidTr="00AC1ACC">
        <w:trPr>
          <w:trHeight w:val="828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lastRenderedPageBreak/>
              <w:t>54</w:t>
            </w:r>
          </w:p>
        </w:tc>
        <w:tc>
          <w:tcPr>
            <w:tcW w:w="9989" w:type="dxa"/>
          </w:tcPr>
          <w:p w:rsidR="00AC1ACC" w:rsidRPr="00663117" w:rsidRDefault="00AC1ACC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66311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proofErr w:type="gramEnd"/>
            <w:r w:rsidRPr="0066311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66311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экспериментальных</w:t>
            </w:r>
            <w:proofErr w:type="gramEnd"/>
          </w:p>
          <w:p w:rsidR="00AC1ACC" w:rsidRPr="00663117" w:rsidRDefault="00AC1ACC" w:rsidP="00E0421E">
            <w:pPr>
              <w:tabs>
                <w:tab w:val="left" w:pos="1036"/>
                <w:tab w:val="left" w:pos="1661"/>
                <w:tab w:val="left" w:pos="3675"/>
                <w:tab w:val="left" w:pos="4771"/>
              </w:tabs>
              <w:spacing w:line="270" w:lineRule="atLeas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неорганической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химии.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</w:rPr>
              <w:t>Распознавание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неорганических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веществ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C1ACC" w:rsidRPr="00663117" w:rsidTr="00AC1ACC">
        <w:trPr>
          <w:trHeight w:val="827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9989" w:type="dxa"/>
          </w:tcPr>
          <w:p w:rsidR="00AC1ACC" w:rsidRPr="00663117" w:rsidRDefault="00AC1ACC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66311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proofErr w:type="gramEnd"/>
            <w:r w:rsidRPr="0066311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66311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экспериментальных</w:t>
            </w:r>
            <w:proofErr w:type="gramEnd"/>
          </w:p>
          <w:p w:rsidR="00AC1ACC" w:rsidRPr="00663117" w:rsidRDefault="00AC1ACC" w:rsidP="00E0421E">
            <w:pPr>
              <w:tabs>
                <w:tab w:val="left" w:pos="1012"/>
                <w:tab w:val="left" w:pos="1613"/>
                <w:tab w:val="left" w:pos="3603"/>
                <w:tab w:val="left" w:pos="4675"/>
              </w:tabs>
              <w:spacing w:line="270" w:lineRule="atLeas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неорганической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химии.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</w:rPr>
              <w:t>Осуществление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превращений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неорганических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веществ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C1ACC" w:rsidRPr="00663117" w:rsidTr="00AC1ACC">
        <w:trPr>
          <w:trHeight w:val="830"/>
        </w:trPr>
        <w:tc>
          <w:tcPr>
            <w:tcW w:w="1246" w:type="dxa"/>
          </w:tcPr>
          <w:p w:rsidR="00AC1ACC" w:rsidRPr="00663117" w:rsidRDefault="00AC1ACC" w:rsidP="00E0421E">
            <w:pPr>
              <w:spacing w:line="275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9989" w:type="dxa"/>
          </w:tcPr>
          <w:p w:rsidR="00AC1ACC" w:rsidRPr="00663117" w:rsidRDefault="00AC1ACC" w:rsidP="00E0421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66311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proofErr w:type="gramEnd"/>
            <w:r w:rsidRPr="0066311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66311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экспериментальных</w:t>
            </w:r>
            <w:proofErr w:type="gramEnd"/>
          </w:p>
          <w:p w:rsidR="00AC1ACC" w:rsidRPr="00663117" w:rsidRDefault="00AC1ACC" w:rsidP="00E0421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66311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6311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органической</w:t>
            </w:r>
            <w:r w:rsidRPr="0066311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химии.</w:t>
            </w:r>
            <w:r w:rsidRPr="0066311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Распознавание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органических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веществ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C1ACC" w:rsidRPr="00663117" w:rsidTr="00AC1ACC">
        <w:trPr>
          <w:trHeight w:val="828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9989" w:type="dxa"/>
          </w:tcPr>
          <w:p w:rsidR="00AC1ACC" w:rsidRPr="00663117" w:rsidRDefault="00AC1ACC" w:rsidP="00E0421E">
            <w:pPr>
              <w:tabs>
                <w:tab w:val="left" w:pos="1072"/>
                <w:tab w:val="left" w:pos="1733"/>
                <w:tab w:val="left" w:pos="3545"/>
                <w:tab w:val="left" w:pos="4675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proofErr w:type="gramEnd"/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66311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экспериментальных</w:t>
            </w:r>
            <w:r w:rsidRPr="0066311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органической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химии.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Осуществление</w:t>
            </w:r>
          </w:p>
          <w:p w:rsidR="00AC1ACC" w:rsidRPr="00663117" w:rsidRDefault="00AC1ACC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превращений</w:t>
            </w:r>
            <w:r w:rsidRPr="0066311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органических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веществ.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C1ACC" w:rsidRPr="00663117" w:rsidTr="00AC1ACC">
        <w:trPr>
          <w:trHeight w:val="275"/>
        </w:trPr>
        <w:tc>
          <w:tcPr>
            <w:tcW w:w="1246" w:type="dxa"/>
          </w:tcPr>
          <w:p w:rsidR="00AC1ACC" w:rsidRPr="00663117" w:rsidRDefault="00AC1ACC" w:rsidP="00E0421E">
            <w:pPr>
              <w:spacing w:line="256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9989" w:type="dxa"/>
          </w:tcPr>
          <w:p w:rsidR="00AC1ACC" w:rsidRPr="00663117" w:rsidRDefault="00AC1ACC" w:rsidP="00E0421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proofErr w:type="gramStart"/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proofErr w:type="gramEnd"/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расчетных задач.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C1ACC" w:rsidRPr="00663117" w:rsidTr="00AC1ACC">
        <w:trPr>
          <w:trHeight w:val="551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9989" w:type="dxa"/>
          </w:tcPr>
          <w:p w:rsidR="00AC1ACC" w:rsidRPr="00663117" w:rsidRDefault="00AC1ACC" w:rsidP="00E0421E">
            <w:pPr>
              <w:tabs>
                <w:tab w:val="left" w:pos="1964"/>
                <w:tab w:val="left" w:pos="2978"/>
                <w:tab w:val="left" w:pos="3703"/>
                <w:tab w:val="left" w:pos="487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работа: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Решение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proofErr w:type="gramEnd"/>
          </w:p>
          <w:p w:rsidR="00AC1ACC" w:rsidRPr="00663117" w:rsidRDefault="00AC1ACC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расчетных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задач.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C1ACC" w:rsidRPr="00663117" w:rsidTr="00AC1ACC">
        <w:trPr>
          <w:trHeight w:val="551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60</w:t>
            </w:r>
          </w:p>
        </w:tc>
        <w:tc>
          <w:tcPr>
            <w:tcW w:w="9989" w:type="dxa"/>
          </w:tcPr>
          <w:p w:rsidR="00AC1ACC" w:rsidRPr="00663117" w:rsidRDefault="00AC1ACC" w:rsidP="00E0421E">
            <w:pPr>
              <w:tabs>
                <w:tab w:val="left" w:pos="1889"/>
                <w:tab w:val="left" w:pos="2830"/>
                <w:tab w:val="left" w:pos="3482"/>
                <w:tab w:val="left" w:pos="4876"/>
                <w:tab w:val="left" w:pos="615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работа: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Получение,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собирание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AC1ACC" w:rsidRPr="00663117" w:rsidRDefault="00AC1ACC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газов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неорганических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веществ.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C1ACC" w:rsidRPr="00663117" w:rsidTr="00AC1ACC">
        <w:trPr>
          <w:trHeight w:val="552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9989" w:type="dxa"/>
          </w:tcPr>
          <w:p w:rsidR="00AC1ACC" w:rsidRPr="00663117" w:rsidRDefault="00AC1ACC" w:rsidP="00E0421E">
            <w:pPr>
              <w:tabs>
                <w:tab w:val="left" w:pos="1889"/>
                <w:tab w:val="left" w:pos="2830"/>
                <w:tab w:val="left" w:pos="3482"/>
                <w:tab w:val="left" w:pos="4876"/>
                <w:tab w:val="left" w:pos="615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работа: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Получение,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собирание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AC1ACC" w:rsidRPr="00663117" w:rsidRDefault="00AC1ACC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газов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органических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веществ.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C1ACC" w:rsidRPr="00663117" w:rsidTr="00AC1ACC">
        <w:trPr>
          <w:trHeight w:val="275"/>
        </w:trPr>
        <w:tc>
          <w:tcPr>
            <w:tcW w:w="1246" w:type="dxa"/>
          </w:tcPr>
          <w:p w:rsidR="00AC1ACC" w:rsidRPr="00663117" w:rsidRDefault="00AC1ACC" w:rsidP="00E0421E">
            <w:pPr>
              <w:spacing w:line="256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62</w:t>
            </w:r>
          </w:p>
        </w:tc>
        <w:tc>
          <w:tcPr>
            <w:tcW w:w="9989" w:type="dxa"/>
          </w:tcPr>
          <w:p w:rsidR="00AC1ACC" w:rsidRPr="00663117" w:rsidRDefault="00AC1ACC" w:rsidP="00E0421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отчеты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выполнению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практикума.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C1ACC" w:rsidRPr="00663117" w:rsidTr="00AC1ACC">
        <w:trPr>
          <w:trHeight w:val="830"/>
        </w:trPr>
        <w:tc>
          <w:tcPr>
            <w:tcW w:w="1246" w:type="dxa"/>
          </w:tcPr>
          <w:p w:rsidR="00AC1ACC" w:rsidRPr="00663117" w:rsidRDefault="00AC1ACC" w:rsidP="00E0421E">
            <w:pPr>
              <w:spacing w:line="275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63</w:t>
            </w:r>
          </w:p>
        </w:tc>
        <w:tc>
          <w:tcPr>
            <w:tcW w:w="9989" w:type="dxa"/>
          </w:tcPr>
          <w:p w:rsidR="00AC1ACC" w:rsidRPr="00663117" w:rsidRDefault="00AC1ACC" w:rsidP="00E0421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</w:t>
            </w:r>
            <w:r w:rsidRPr="00663117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63117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</w:t>
            </w:r>
            <w:r w:rsidRPr="0066311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изученного</w:t>
            </w:r>
            <w:r w:rsidRPr="0066311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66311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6311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теме:</w:t>
            </w:r>
          </w:p>
          <w:p w:rsidR="00AC1ACC" w:rsidRPr="00663117" w:rsidRDefault="00AC1ACC" w:rsidP="00E0421E">
            <w:pPr>
              <w:tabs>
                <w:tab w:val="left" w:pos="1851"/>
                <w:tab w:val="left" w:pos="2627"/>
                <w:tab w:val="left" w:pos="4509"/>
                <w:tab w:val="left" w:pos="4879"/>
              </w:tabs>
              <w:spacing w:line="270" w:lineRule="atLeas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«Генетическая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связь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неорганических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6311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органических</w:t>
            </w:r>
            <w:r w:rsidRPr="0066311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веществ. </w:t>
            </w:r>
            <w:proofErr w:type="spellStart"/>
            <w:r w:rsidRPr="00663117">
              <w:rPr>
                <w:rFonts w:ascii="Times New Roman" w:eastAsia="Times New Roman" w:hAnsi="Times New Roman" w:cs="Times New Roman"/>
                <w:sz w:val="24"/>
              </w:rPr>
              <w:t>Практикум</w:t>
            </w:r>
            <w:proofErr w:type="spellEnd"/>
            <w:r w:rsidRPr="00663117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C1ACC" w:rsidRPr="00663117" w:rsidTr="00AC1ACC">
        <w:trPr>
          <w:trHeight w:val="551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9989" w:type="dxa"/>
          </w:tcPr>
          <w:p w:rsidR="00AC1ACC" w:rsidRPr="00663117" w:rsidRDefault="00AC1ACC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курсу:</w:t>
            </w:r>
          </w:p>
          <w:p w:rsidR="00AC1ACC" w:rsidRPr="00663117" w:rsidRDefault="00AC1ACC" w:rsidP="00E0421E">
            <w:pPr>
              <w:spacing w:line="264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«ТЕОРЕТИЧЕСКИЕ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ХИМИИ»</w:t>
            </w:r>
            <w:r w:rsidRPr="00663117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C1ACC" w:rsidRPr="00663117" w:rsidTr="00AC1ACC">
        <w:trPr>
          <w:trHeight w:val="552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9989" w:type="dxa"/>
          </w:tcPr>
          <w:p w:rsidR="00AC1ACC" w:rsidRPr="00663117" w:rsidRDefault="00AC1ACC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времени.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расчетных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типов.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C1ACC" w:rsidRPr="00663117" w:rsidTr="00AC1ACC">
        <w:trPr>
          <w:trHeight w:val="551"/>
        </w:trPr>
        <w:tc>
          <w:tcPr>
            <w:tcW w:w="1246" w:type="dxa"/>
          </w:tcPr>
          <w:p w:rsidR="00AC1ACC" w:rsidRPr="00663117" w:rsidRDefault="00AC1ACC" w:rsidP="00E0421E">
            <w:pPr>
              <w:spacing w:line="273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9989" w:type="dxa"/>
          </w:tcPr>
          <w:p w:rsidR="00AC1ACC" w:rsidRPr="00663117" w:rsidRDefault="00AC1ACC" w:rsidP="00E0421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</w:t>
            </w:r>
            <w:r w:rsidRPr="0066311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времени.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66311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качественных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задач.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C1ACC" w:rsidRPr="00663117" w:rsidTr="00AC1ACC">
        <w:trPr>
          <w:trHeight w:val="275"/>
        </w:trPr>
        <w:tc>
          <w:tcPr>
            <w:tcW w:w="1246" w:type="dxa"/>
          </w:tcPr>
          <w:p w:rsidR="00AC1ACC" w:rsidRPr="00663117" w:rsidRDefault="00AC1ACC" w:rsidP="00E0421E">
            <w:pPr>
              <w:spacing w:line="256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9989" w:type="dxa"/>
          </w:tcPr>
          <w:p w:rsidR="00AC1ACC" w:rsidRPr="00663117" w:rsidRDefault="00AC1ACC" w:rsidP="00E0421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времени.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ЕГЭ.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C1ACC" w:rsidRPr="00663117" w:rsidTr="00AC1ACC">
        <w:trPr>
          <w:trHeight w:val="277"/>
        </w:trPr>
        <w:tc>
          <w:tcPr>
            <w:tcW w:w="1246" w:type="dxa"/>
          </w:tcPr>
          <w:p w:rsidR="00AC1ACC" w:rsidRPr="00663117" w:rsidRDefault="00AC1ACC" w:rsidP="00E0421E">
            <w:pPr>
              <w:spacing w:line="258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9989" w:type="dxa"/>
          </w:tcPr>
          <w:p w:rsidR="00AC1ACC" w:rsidRPr="00663117" w:rsidRDefault="00AC1ACC" w:rsidP="00E0421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времени.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631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</w:t>
            </w:r>
            <w:r w:rsidRPr="0066311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3117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ЕГЭ.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C1ACC" w:rsidRPr="00663117" w:rsidRDefault="00AC1ACC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AC1ACC" w:rsidRPr="007F60A0" w:rsidRDefault="00AC1ACC" w:rsidP="00E042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E0421E" w:rsidRPr="00663117" w:rsidRDefault="00E0421E" w:rsidP="00E042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01942" w:rsidRPr="00663117" w:rsidRDefault="00B01942"/>
    <w:sectPr w:rsidR="00B01942" w:rsidRPr="00663117" w:rsidSect="00E0421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565F4"/>
    <w:multiLevelType w:val="hybridMultilevel"/>
    <w:tmpl w:val="3102927A"/>
    <w:lvl w:ilvl="0" w:tplc="CF3E2138">
      <w:start w:val="1"/>
      <w:numFmt w:val="decimal"/>
      <w:lvlText w:val="%1)"/>
      <w:lvlJc w:val="left"/>
      <w:pPr>
        <w:ind w:left="212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E4261BCE">
      <w:numFmt w:val="bullet"/>
      <w:lvlText w:val=""/>
      <w:lvlJc w:val="left"/>
      <w:pPr>
        <w:ind w:left="779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015C94CA">
      <w:numFmt w:val="bullet"/>
      <w:lvlText w:val="•"/>
      <w:lvlJc w:val="left"/>
      <w:pPr>
        <w:ind w:left="1865" w:hanging="207"/>
      </w:pPr>
      <w:rPr>
        <w:rFonts w:hint="default"/>
      </w:rPr>
    </w:lvl>
    <w:lvl w:ilvl="3" w:tplc="78EC6B50">
      <w:numFmt w:val="bullet"/>
      <w:lvlText w:val="•"/>
      <w:lvlJc w:val="left"/>
      <w:pPr>
        <w:ind w:left="2950" w:hanging="207"/>
      </w:pPr>
      <w:rPr>
        <w:rFonts w:hint="default"/>
      </w:rPr>
    </w:lvl>
    <w:lvl w:ilvl="4" w:tplc="5BF8BB30">
      <w:numFmt w:val="bullet"/>
      <w:lvlText w:val="•"/>
      <w:lvlJc w:val="left"/>
      <w:pPr>
        <w:ind w:left="4035" w:hanging="207"/>
      </w:pPr>
      <w:rPr>
        <w:rFonts w:hint="default"/>
      </w:rPr>
    </w:lvl>
    <w:lvl w:ilvl="5" w:tplc="93F47886">
      <w:numFmt w:val="bullet"/>
      <w:lvlText w:val="•"/>
      <w:lvlJc w:val="left"/>
      <w:pPr>
        <w:ind w:left="5120" w:hanging="207"/>
      </w:pPr>
      <w:rPr>
        <w:rFonts w:hint="default"/>
      </w:rPr>
    </w:lvl>
    <w:lvl w:ilvl="6" w:tplc="2FFC519C">
      <w:numFmt w:val="bullet"/>
      <w:lvlText w:val="•"/>
      <w:lvlJc w:val="left"/>
      <w:pPr>
        <w:ind w:left="6205" w:hanging="207"/>
      </w:pPr>
      <w:rPr>
        <w:rFonts w:hint="default"/>
      </w:rPr>
    </w:lvl>
    <w:lvl w:ilvl="7" w:tplc="35B27A62">
      <w:numFmt w:val="bullet"/>
      <w:lvlText w:val="•"/>
      <w:lvlJc w:val="left"/>
      <w:pPr>
        <w:ind w:left="7290" w:hanging="207"/>
      </w:pPr>
      <w:rPr>
        <w:rFonts w:hint="default"/>
      </w:rPr>
    </w:lvl>
    <w:lvl w:ilvl="8" w:tplc="922AE8C6">
      <w:numFmt w:val="bullet"/>
      <w:lvlText w:val="•"/>
      <w:lvlJc w:val="left"/>
      <w:pPr>
        <w:ind w:left="8376" w:hanging="207"/>
      </w:pPr>
      <w:rPr>
        <w:rFonts w:hint="default"/>
      </w:rPr>
    </w:lvl>
  </w:abstractNum>
  <w:abstractNum w:abstractNumId="1">
    <w:nsid w:val="51E0324F"/>
    <w:multiLevelType w:val="hybridMultilevel"/>
    <w:tmpl w:val="667056F4"/>
    <w:lvl w:ilvl="0" w:tplc="4150269A">
      <w:start w:val="1"/>
      <w:numFmt w:val="decimal"/>
      <w:lvlText w:val="%1)"/>
      <w:lvlJc w:val="left"/>
      <w:pPr>
        <w:ind w:left="212" w:hanging="5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36DC1950">
      <w:numFmt w:val="bullet"/>
      <w:lvlText w:val="•"/>
      <w:lvlJc w:val="left"/>
      <w:pPr>
        <w:ind w:left="1252" w:hanging="587"/>
      </w:pPr>
      <w:rPr>
        <w:rFonts w:hint="default"/>
      </w:rPr>
    </w:lvl>
    <w:lvl w:ilvl="2" w:tplc="7BD66472">
      <w:numFmt w:val="bullet"/>
      <w:lvlText w:val="•"/>
      <w:lvlJc w:val="left"/>
      <w:pPr>
        <w:ind w:left="2285" w:hanging="587"/>
      </w:pPr>
      <w:rPr>
        <w:rFonts w:hint="default"/>
      </w:rPr>
    </w:lvl>
    <w:lvl w:ilvl="3" w:tplc="026C3DFE">
      <w:numFmt w:val="bullet"/>
      <w:lvlText w:val="•"/>
      <w:lvlJc w:val="left"/>
      <w:pPr>
        <w:ind w:left="3317" w:hanging="587"/>
      </w:pPr>
      <w:rPr>
        <w:rFonts w:hint="default"/>
      </w:rPr>
    </w:lvl>
    <w:lvl w:ilvl="4" w:tplc="91B418B6">
      <w:numFmt w:val="bullet"/>
      <w:lvlText w:val="•"/>
      <w:lvlJc w:val="left"/>
      <w:pPr>
        <w:ind w:left="4350" w:hanging="587"/>
      </w:pPr>
      <w:rPr>
        <w:rFonts w:hint="default"/>
      </w:rPr>
    </w:lvl>
    <w:lvl w:ilvl="5" w:tplc="66707258">
      <w:numFmt w:val="bullet"/>
      <w:lvlText w:val="•"/>
      <w:lvlJc w:val="left"/>
      <w:pPr>
        <w:ind w:left="5383" w:hanging="587"/>
      </w:pPr>
      <w:rPr>
        <w:rFonts w:hint="default"/>
      </w:rPr>
    </w:lvl>
    <w:lvl w:ilvl="6" w:tplc="30605468">
      <w:numFmt w:val="bullet"/>
      <w:lvlText w:val="•"/>
      <w:lvlJc w:val="left"/>
      <w:pPr>
        <w:ind w:left="6415" w:hanging="587"/>
      </w:pPr>
      <w:rPr>
        <w:rFonts w:hint="default"/>
      </w:rPr>
    </w:lvl>
    <w:lvl w:ilvl="7" w:tplc="9882359A">
      <w:numFmt w:val="bullet"/>
      <w:lvlText w:val="•"/>
      <w:lvlJc w:val="left"/>
      <w:pPr>
        <w:ind w:left="7448" w:hanging="587"/>
      </w:pPr>
      <w:rPr>
        <w:rFonts w:hint="default"/>
      </w:rPr>
    </w:lvl>
    <w:lvl w:ilvl="8" w:tplc="E4C4B25A">
      <w:numFmt w:val="bullet"/>
      <w:lvlText w:val="•"/>
      <w:lvlJc w:val="left"/>
      <w:pPr>
        <w:ind w:left="8481" w:hanging="58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3B"/>
    <w:rsid w:val="00146F74"/>
    <w:rsid w:val="00210F5C"/>
    <w:rsid w:val="0022091F"/>
    <w:rsid w:val="003D4B49"/>
    <w:rsid w:val="00663117"/>
    <w:rsid w:val="0070430D"/>
    <w:rsid w:val="00732941"/>
    <w:rsid w:val="007F60A0"/>
    <w:rsid w:val="009A7507"/>
    <w:rsid w:val="00AC1ACC"/>
    <w:rsid w:val="00AE1164"/>
    <w:rsid w:val="00B01942"/>
    <w:rsid w:val="00BB721B"/>
    <w:rsid w:val="00BC2B3B"/>
    <w:rsid w:val="00E0421E"/>
    <w:rsid w:val="00FC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0421E"/>
  </w:style>
  <w:style w:type="table" w:customStyle="1" w:styleId="TableNormal">
    <w:name w:val="Table Normal"/>
    <w:uiPriority w:val="2"/>
    <w:semiHidden/>
    <w:unhideWhenUsed/>
    <w:qFormat/>
    <w:rsid w:val="00E042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421E"/>
    <w:pPr>
      <w:widowControl w:val="0"/>
      <w:autoSpaceDE w:val="0"/>
      <w:autoSpaceDN w:val="0"/>
      <w:spacing w:after="0" w:line="240" w:lineRule="auto"/>
      <w:ind w:left="77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E0421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Title"/>
    <w:basedOn w:val="a"/>
    <w:link w:val="a6"/>
    <w:uiPriority w:val="1"/>
    <w:qFormat/>
    <w:rsid w:val="00E0421E"/>
    <w:pPr>
      <w:widowControl w:val="0"/>
      <w:autoSpaceDE w:val="0"/>
      <w:autoSpaceDN w:val="0"/>
      <w:spacing w:before="78" w:after="0" w:line="240" w:lineRule="auto"/>
      <w:ind w:left="2068" w:right="2263"/>
      <w:jc w:val="center"/>
    </w:pPr>
    <w:rPr>
      <w:rFonts w:ascii="Times New Roman" w:eastAsia="Times New Roman" w:hAnsi="Times New Roman" w:cs="Times New Roman"/>
      <w:b/>
      <w:bCs/>
      <w:sz w:val="52"/>
      <w:szCs w:val="52"/>
      <w:lang w:val="en-US"/>
    </w:rPr>
  </w:style>
  <w:style w:type="character" w:customStyle="1" w:styleId="a6">
    <w:name w:val="Название Знак"/>
    <w:basedOn w:val="a0"/>
    <w:link w:val="a5"/>
    <w:uiPriority w:val="1"/>
    <w:rsid w:val="00E0421E"/>
    <w:rPr>
      <w:rFonts w:ascii="Times New Roman" w:eastAsia="Times New Roman" w:hAnsi="Times New Roman" w:cs="Times New Roman"/>
      <w:b/>
      <w:bCs/>
      <w:sz w:val="52"/>
      <w:szCs w:val="52"/>
      <w:lang w:val="en-US"/>
    </w:rPr>
  </w:style>
  <w:style w:type="paragraph" w:styleId="a7">
    <w:name w:val="List Paragraph"/>
    <w:basedOn w:val="a"/>
    <w:uiPriority w:val="1"/>
    <w:qFormat/>
    <w:rsid w:val="00E0421E"/>
    <w:pPr>
      <w:widowControl w:val="0"/>
      <w:autoSpaceDE w:val="0"/>
      <w:autoSpaceDN w:val="0"/>
      <w:spacing w:after="0" w:line="240" w:lineRule="auto"/>
      <w:ind w:left="779" w:right="407" w:hanging="207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E042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042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0421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0421E"/>
  </w:style>
  <w:style w:type="table" w:customStyle="1" w:styleId="TableNormal">
    <w:name w:val="Table Normal"/>
    <w:uiPriority w:val="2"/>
    <w:semiHidden/>
    <w:unhideWhenUsed/>
    <w:qFormat/>
    <w:rsid w:val="00E042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421E"/>
    <w:pPr>
      <w:widowControl w:val="0"/>
      <w:autoSpaceDE w:val="0"/>
      <w:autoSpaceDN w:val="0"/>
      <w:spacing w:after="0" w:line="240" w:lineRule="auto"/>
      <w:ind w:left="77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E0421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Title"/>
    <w:basedOn w:val="a"/>
    <w:link w:val="a6"/>
    <w:uiPriority w:val="1"/>
    <w:qFormat/>
    <w:rsid w:val="00E0421E"/>
    <w:pPr>
      <w:widowControl w:val="0"/>
      <w:autoSpaceDE w:val="0"/>
      <w:autoSpaceDN w:val="0"/>
      <w:spacing w:before="78" w:after="0" w:line="240" w:lineRule="auto"/>
      <w:ind w:left="2068" w:right="2263"/>
      <w:jc w:val="center"/>
    </w:pPr>
    <w:rPr>
      <w:rFonts w:ascii="Times New Roman" w:eastAsia="Times New Roman" w:hAnsi="Times New Roman" w:cs="Times New Roman"/>
      <w:b/>
      <w:bCs/>
      <w:sz w:val="52"/>
      <w:szCs w:val="52"/>
      <w:lang w:val="en-US"/>
    </w:rPr>
  </w:style>
  <w:style w:type="character" w:customStyle="1" w:styleId="a6">
    <w:name w:val="Название Знак"/>
    <w:basedOn w:val="a0"/>
    <w:link w:val="a5"/>
    <w:uiPriority w:val="1"/>
    <w:rsid w:val="00E0421E"/>
    <w:rPr>
      <w:rFonts w:ascii="Times New Roman" w:eastAsia="Times New Roman" w:hAnsi="Times New Roman" w:cs="Times New Roman"/>
      <w:b/>
      <w:bCs/>
      <w:sz w:val="52"/>
      <w:szCs w:val="52"/>
      <w:lang w:val="en-US"/>
    </w:rPr>
  </w:style>
  <w:style w:type="paragraph" w:styleId="a7">
    <w:name w:val="List Paragraph"/>
    <w:basedOn w:val="a"/>
    <w:uiPriority w:val="1"/>
    <w:qFormat/>
    <w:rsid w:val="00E0421E"/>
    <w:pPr>
      <w:widowControl w:val="0"/>
      <w:autoSpaceDE w:val="0"/>
      <w:autoSpaceDN w:val="0"/>
      <w:spacing w:after="0" w:line="240" w:lineRule="auto"/>
      <w:ind w:left="779" w:right="407" w:hanging="207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E042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042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0421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Флера</dc:creator>
  <cp:keywords/>
  <dc:description/>
  <cp:lastModifiedBy>Флера</cp:lastModifiedBy>
  <cp:revision>20</cp:revision>
  <dcterms:created xsi:type="dcterms:W3CDTF">2022-01-11T18:09:00Z</dcterms:created>
  <dcterms:modified xsi:type="dcterms:W3CDTF">2022-03-23T18:16:00Z</dcterms:modified>
</cp:coreProperties>
</file>